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8CCA0" w14:textId="77777777" w:rsidR="00FD0621" w:rsidRDefault="00FD062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087"/>
      </w:tblGrid>
      <w:tr w:rsidR="00B37E7E" w14:paraId="047BB6E8" w14:textId="77777777" w:rsidTr="00EE143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85ACA3E" w14:textId="77777777" w:rsidR="00B37E7E" w:rsidRPr="00EE1434" w:rsidRDefault="00D53DDD">
            <w:pPr>
              <w:rPr>
                <w:b/>
              </w:rPr>
            </w:pPr>
            <w:r>
              <w:rPr>
                <w:b/>
              </w:rPr>
              <w:t xml:space="preserve">Program/Course </w:t>
            </w:r>
            <w:r w:rsidR="00B37E7E" w:rsidRPr="00EE1434">
              <w:rPr>
                <w:b/>
              </w:rPr>
              <w:t>Information</w:t>
            </w:r>
          </w:p>
          <w:p w14:paraId="1E0D6F83" w14:textId="77777777" w:rsidR="00EE1434" w:rsidRDefault="00EE1434"/>
        </w:tc>
      </w:tr>
      <w:tr w:rsidR="00B37E7E" w14:paraId="4CEDEEA3" w14:textId="77777777" w:rsidTr="00B37E7E">
        <w:tc>
          <w:tcPr>
            <w:tcW w:w="2263" w:type="dxa"/>
          </w:tcPr>
          <w:p w14:paraId="19248C3E" w14:textId="32B766E5" w:rsidR="00B37E7E" w:rsidRDefault="00B37E7E">
            <w:r>
              <w:t>Submitting Faculty</w:t>
            </w:r>
            <w:r w:rsidR="004E5F5C">
              <w:t xml:space="preserve"> or</w:t>
            </w:r>
          </w:p>
          <w:p w14:paraId="2A24F593" w14:textId="16DF96D7" w:rsidR="00EE1434" w:rsidRDefault="004E5F5C" w:rsidP="004E5F5C">
            <w:r>
              <w:t>SMU Support Services</w:t>
            </w:r>
          </w:p>
        </w:tc>
        <w:tc>
          <w:tcPr>
            <w:tcW w:w="7087" w:type="dxa"/>
          </w:tcPr>
          <w:p w14:paraId="66EDD414" w14:textId="77777777" w:rsidR="00EE1434" w:rsidRDefault="00EE1434"/>
        </w:tc>
      </w:tr>
      <w:tr w:rsidR="00B37E7E" w14:paraId="6A608B15" w14:textId="77777777" w:rsidTr="00B37E7E">
        <w:tc>
          <w:tcPr>
            <w:tcW w:w="2263" w:type="dxa"/>
          </w:tcPr>
          <w:p w14:paraId="5EE8C837" w14:textId="77777777" w:rsidR="00B37E7E" w:rsidRDefault="00B37E7E">
            <w:r>
              <w:t>Submitting Department/Program</w:t>
            </w:r>
          </w:p>
        </w:tc>
        <w:tc>
          <w:tcPr>
            <w:tcW w:w="7087" w:type="dxa"/>
          </w:tcPr>
          <w:p w14:paraId="2355E07E" w14:textId="77777777" w:rsidR="00B37E7E" w:rsidRDefault="00B37E7E"/>
          <w:p w14:paraId="3091F493" w14:textId="77777777" w:rsidR="00EE1434" w:rsidRDefault="00EE1434"/>
        </w:tc>
      </w:tr>
      <w:tr w:rsidR="004E5F5C" w14:paraId="7302ADEA" w14:textId="77777777" w:rsidTr="00B37E7E">
        <w:tc>
          <w:tcPr>
            <w:tcW w:w="2263" w:type="dxa"/>
          </w:tcPr>
          <w:p w14:paraId="48D6DC93" w14:textId="75D8C2E6" w:rsidR="004E5F5C" w:rsidRDefault="004E5F5C">
            <w:r>
              <w:t>Type of Course</w:t>
            </w:r>
          </w:p>
          <w:p w14:paraId="26E1D6BB" w14:textId="77777777" w:rsidR="004E5F5C" w:rsidRDefault="004E5F5C"/>
        </w:tc>
        <w:tc>
          <w:tcPr>
            <w:tcW w:w="7087" w:type="dxa"/>
          </w:tcPr>
          <w:p w14:paraId="40F786FF" w14:textId="6F5659D3" w:rsidR="004E5F5C" w:rsidRDefault="00A57E22" w:rsidP="004E5F5C">
            <w:sdt>
              <w:sdtPr>
                <w:id w:val="-154752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F5C">
              <w:t xml:space="preserve">  Credit                          </w:t>
            </w:r>
            <w:sdt>
              <w:sdtPr>
                <w:id w:val="70305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F5C">
              <w:t xml:space="preserve">  Non-credit</w:t>
            </w:r>
          </w:p>
        </w:tc>
      </w:tr>
      <w:tr w:rsidR="00B37E7E" w14:paraId="17DD3A1C" w14:textId="77777777" w:rsidTr="00B37E7E">
        <w:tc>
          <w:tcPr>
            <w:tcW w:w="2263" w:type="dxa"/>
          </w:tcPr>
          <w:p w14:paraId="14C4A31C" w14:textId="77777777" w:rsidR="00B37E7E" w:rsidRDefault="00B37E7E">
            <w:r>
              <w:t>Course Name</w:t>
            </w:r>
          </w:p>
          <w:p w14:paraId="56B23406" w14:textId="77777777" w:rsidR="00EE1434" w:rsidRDefault="00EE1434"/>
        </w:tc>
        <w:tc>
          <w:tcPr>
            <w:tcW w:w="7087" w:type="dxa"/>
          </w:tcPr>
          <w:p w14:paraId="0D82B5A1" w14:textId="77777777" w:rsidR="00B37E7E" w:rsidRDefault="00B37E7E"/>
          <w:p w14:paraId="6A7EA718" w14:textId="77777777" w:rsidR="00EE1434" w:rsidRDefault="00EE1434"/>
        </w:tc>
      </w:tr>
      <w:tr w:rsidR="00B37E7E" w14:paraId="7D28E9BE" w14:textId="77777777" w:rsidTr="00B37E7E">
        <w:tc>
          <w:tcPr>
            <w:tcW w:w="2263" w:type="dxa"/>
          </w:tcPr>
          <w:p w14:paraId="1D0AF75A" w14:textId="6942F62D" w:rsidR="00B37E7E" w:rsidRDefault="00B37E7E">
            <w:r>
              <w:t xml:space="preserve">Course Author </w:t>
            </w:r>
            <w:r w:rsidR="00D53DDD">
              <w:t>Name</w:t>
            </w:r>
            <w:r w:rsidR="009B1790">
              <w:t>(s)</w:t>
            </w:r>
          </w:p>
          <w:p w14:paraId="48BFED7E" w14:textId="77777777" w:rsidR="00EE1434" w:rsidRDefault="00EE1434"/>
        </w:tc>
        <w:tc>
          <w:tcPr>
            <w:tcW w:w="7087" w:type="dxa"/>
          </w:tcPr>
          <w:p w14:paraId="0606E4A7" w14:textId="77777777" w:rsidR="00B37E7E" w:rsidRDefault="00B37E7E"/>
          <w:p w14:paraId="517E8108" w14:textId="77777777" w:rsidR="00EE1434" w:rsidRDefault="00EE1434"/>
        </w:tc>
      </w:tr>
      <w:tr w:rsidR="009B1790" w14:paraId="1E42BE99" w14:textId="77777777" w:rsidTr="008D2660">
        <w:tc>
          <w:tcPr>
            <w:tcW w:w="2263" w:type="dxa"/>
          </w:tcPr>
          <w:p w14:paraId="700716FC" w14:textId="0EC6FE0C" w:rsidR="009B1790" w:rsidRDefault="009B1790">
            <w:r>
              <w:t>Author’s Status</w:t>
            </w:r>
          </w:p>
        </w:tc>
        <w:tc>
          <w:tcPr>
            <w:tcW w:w="7087" w:type="dxa"/>
          </w:tcPr>
          <w:p w14:paraId="11D11C98" w14:textId="4480C5E6" w:rsidR="009B1790" w:rsidRDefault="00A57E22" w:rsidP="00D53DDD">
            <w:sdt>
              <w:sdtPr>
                <w:id w:val="-23500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7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90">
              <w:t xml:space="preserve">  Full-time</w:t>
            </w:r>
            <w:r w:rsidR="009B7A42">
              <w:t xml:space="preserve">                          </w:t>
            </w:r>
            <w:sdt>
              <w:sdtPr>
                <w:id w:val="53763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179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1790">
              <w:t xml:space="preserve">  Part-time</w:t>
            </w:r>
          </w:p>
        </w:tc>
      </w:tr>
    </w:tbl>
    <w:p w14:paraId="0196C316" w14:textId="77777777" w:rsidR="00B37E7E" w:rsidRDefault="00B37E7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5BD1" w14:paraId="477C6E3B" w14:textId="77777777" w:rsidTr="00625BD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0FC6CBC2" w14:textId="77777777" w:rsidR="00625BD1" w:rsidRPr="00EE1434" w:rsidRDefault="00625BD1" w:rsidP="00625BD1">
            <w:pPr>
              <w:rPr>
                <w:b/>
              </w:rPr>
            </w:pPr>
            <w:r>
              <w:rPr>
                <w:b/>
              </w:rPr>
              <w:t>Rationale</w:t>
            </w:r>
          </w:p>
          <w:p w14:paraId="58837DC2" w14:textId="77777777" w:rsidR="00625BD1" w:rsidRDefault="00625BD1"/>
        </w:tc>
      </w:tr>
      <w:tr w:rsidR="00625BD1" w14:paraId="5E45B091" w14:textId="77777777" w:rsidTr="00625BD1">
        <w:tc>
          <w:tcPr>
            <w:tcW w:w="4675" w:type="dxa"/>
          </w:tcPr>
          <w:p w14:paraId="0B9D9B10" w14:textId="77777777" w:rsidR="00625BD1" w:rsidRDefault="00625BD1" w:rsidP="00A62AE0">
            <w:r>
              <w:t>What area(s)</w:t>
            </w:r>
            <w:r w:rsidR="00A62AE0">
              <w:t xml:space="preserve"> of focus does the course pertain to in the E-Learning Strategy?</w:t>
            </w:r>
          </w:p>
          <w:p w14:paraId="38526F2F" w14:textId="77777777" w:rsidR="00A62AE0" w:rsidRDefault="00A62AE0" w:rsidP="00A62AE0"/>
          <w:p w14:paraId="4D8024A8" w14:textId="77777777" w:rsidR="00A62AE0" w:rsidRDefault="00A62AE0" w:rsidP="00A62AE0">
            <w:pPr>
              <w:jc w:val="right"/>
            </w:pPr>
            <w:r>
              <w:t>(check all that apply)</w:t>
            </w:r>
          </w:p>
        </w:tc>
        <w:tc>
          <w:tcPr>
            <w:tcW w:w="4675" w:type="dxa"/>
          </w:tcPr>
          <w:p w14:paraId="480B1EEB" w14:textId="77777777" w:rsidR="00625BD1" w:rsidRDefault="00A57E22">
            <w:sdt>
              <w:sdtPr>
                <w:id w:val="25695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AE0">
              <w:t xml:space="preserve">  New markets</w:t>
            </w:r>
          </w:p>
          <w:p w14:paraId="6DADE7B3" w14:textId="77777777" w:rsidR="00A62AE0" w:rsidRDefault="00A57E22">
            <w:sdt>
              <w:sdtPr>
                <w:id w:val="126988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AE0">
              <w:t xml:space="preserve">  Summer courses</w:t>
            </w:r>
          </w:p>
          <w:p w14:paraId="439E9F0F" w14:textId="06E1C999" w:rsidR="00A62AE0" w:rsidRDefault="00A57E22">
            <w:sdt>
              <w:sdtPr>
                <w:id w:val="20140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AE0">
              <w:t xml:space="preserve">  Bottleneck </w:t>
            </w:r>
            <w:r w:rsidR="00DA3AA3">
              <w:t>courses</w:t>
            </w:r>
          </w:p>
          <w:p w14:paraId="3748E4FB" w14:textId="3D0F5036" w:rsidR="00D53DDD" w:rsidRDefault="00A57E22" w:rsidP="00D53DDD">
            <w:sdt>
              <w:sdtPr>
                <w:id w:val="63051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DD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53DDD">
              <w:t xml:space="preserve">  </w:t>
            </w:r>
            <w:r w:rsidR="00DA3AA3">
              <w:t>Core course</w:t>
            </w:r>
          </w:p>
          <w:p w14:paraId="0285458F" w14:textId="77777777" w:rsidR="00A62AE0" w:rsidRDefault="00A57E22">
            <w:sdt>
              <w:sdtPr>
                <w:id w:val="1179004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AE0">
              <w:t xml:space="preserve">  Preparatory or remedial courses</w:t>
            </w:r>
          </w:p>
          <w:p w14:paraId="4DCA204B" w14:textId="77777777" w:rsidR="00A62AE0" w:rsidRDefault="00A57E22">
            <w:sdt>
              <w:sdtPr>
                <w:id w:val="-207488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62AE0">
              <w:t xml:space="preserve">  Institutional partnerships</w:t>
            </w:r>
          </w:p>
        </w:tc>
      </w:tr>
      <w:tr w:rsidR="00625BD1" w14:paraId="55839ECE" w14:textId="77777777" w:rsidTr="00625BD1">
        <w:tc>
          <w:tcPr>
            <w:tcW w:w="4675" w:type="dxa"/>
          </w:tcPr>
          <w:p w14:paraId="32939AEB" w14:textId="77777777" w:rsidR="00625BD1" w:rsidRDefault="00A62AE0">
            <w:r>
              <w:t>What is the seat capacity for this course?</w:t>
            </w:r>
          </w:p>
          <w:p w14:paraId="63AB06F4" w14:textId="77777777" w:rsidR="00A62AE0" w:rsidRDefault="00A62AE0"/>
        </w:tc>
        <w:tc>
          <w:tcPr>
            <w:tcW w:w="4675" w:type="dxa"/>
          </w:tcPr>
          <w:p w14:paraId="3336B9D3" w14:textId="77777777" w:rsidR="00625BD1" w:rsidRDefault="00625BD1"/>
        </w:tc>
      </w:tr>
      <w:tr w:rsidR="00A62AE0" w14:paraId="3704E0FE" w14:textId="77777777" w:rsidTr="00625BD1">
        <w:tc>
          <w:tcPr>
            <w:tcW w:w="4675" w:type="dxa"/>
          </w:tcPr>
          <w:p w14:paraId="357025CB" w14:textId="77777777" w:rsidR="00A62AE0" w:rsidRDefault="00A62AE0">
            <w:r>
              <w:t>What is the target audience for this course?</w:t>
            </w:r>
          </w:p>
          <w:p w14:paraId="2A66B83C" w14:textId="77777777" w:rsidR="00A62AE0" w:rsidRDefault="00A62AE0"/>
          <w:p w14:paraId="41B6A752" w14:textId="77777777" w:rsidR="00A62AE0" w:rsidRDefault="00A62AE0"/>
        </w:tc>
        <w:tc>
          <w:tcPr>
            <w:tcW w:w="4675" w:type="dxa"/>
          </w:tcPr>
          <w:p w14:paraId="173DC03F" w14:textId="77777777" w:rsidR="00A62AE0" w:rsidRDefault="00A62AE0"/>
        </w:tc>
      </w:tr>
      <w:tr w:rsidR="00A62AE0" w14:paraId="4B0E4E18" w14:textId="77777777" w:rsidTr="00625BD1">
        <w:tc>
          <w:tcPr>
            <w:tcW w:w="4675" w:type="dxa"/>
          </w:tcPr>
          <w:p w14:paraId="51383B47" w14:textId="77777777" w:rsidR="00A62AE0" w:rsidRDefault="00A62AE0">
            <w:r>
              <w:t xml:space="preserve">Would this online course replace a </w:t>
            </w:r>
            <w:proofErr w:type="gramStart"/>
            <w:r>
              <w:t>classroom based</w:t>
            </w:r>
            <w:proofErr w:type="gramEnd"/>
            <w:r>
              <w:t xml:space="preserve"> course?</w:t>
            </w:r>
          </w:p>
        </w:tc>
        <w:tc>
          <w:tcPr>
            <w:tcW w:w="4675" w:type="dxa"/>
          </w:tcPr>
          <w:p w14:paraId="7546E5D0" w14:textId="77777777" w:rsidR="00C912D9" w:rsidRDefault="00A57E22">
            <w:sdt>
              <w:sdtPr>
                <w:id w:val="-1260605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12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2D9">
              <w:t xml:space="preserve">  Yes</w:t>
            </w:r>
          </w:p>
          <w:p w14:paraId="3BEB404B" w14:textId="77777777" w:rsidR="00A62AE0" w:rsidRDefault="00A57E22">
            <w:sdt>
              <w:sdtPr>
                <w:id w:val="-76962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2AE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912D9">
              <w:t xml:space="preserve">  No</w:t>
            </w:r>
          </w:p>
        </w:tc>
      </w:tr>
    </w:tbl>
    <w:p w14:paraId="7ED6C82E" w14:textId="77777777" w:rsidR="00625BD1" w:rsidRDefault="00625BD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A3AA3" w14:paraId="6F1F99B8" w14:textId="77777777" w:rsidTr="002F15A4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090F6C6" w14:textId="3942F8DA" w:rsidR="00DA3AA3" w:rsidRPr="00EE1434" w:rsidRDefault="00DA3AA3" w:rsidP="00DA3AA3">
            <w:pPr>
              <w:rPr>
                <w:b/>
              </w:rPr>
            </w:pPr>
            <w:r>
              <w:rPr>
                <w:b/>
              </w:rPr>
              <w:t>Funding</w:t>
            </w:r>
          </w:p>
          <w:p w14:paraId="685DBCC4" w14:textId="386C5F4E" w:rsidR="00DA3AA3" w:rsidRDefault="00DA3AA3" w:rsidP="009B345D"/>
        </w:tc>
      </w:tr>
      <w:tr w:rsidR="00DA3AA3" w14:paraId="77E35725" w14:textId="77777777" w:rsidTr="0093686A">
        <w:tc>
          <w:tcPr>
            <w:tcW w:w="4675" w:type="dxa"/>
          </w:tcPr>
          <w:p w14:paraId="10CA8845" w14:textId="66807B9E" w:rsidR="00DA3AA3" w:rsidRDefault="008A3CB6" w:rsidP="009B345D">
            <w:r>
              <w:t xml:space="preserve">How will the course/program delivery </w:t>
            </w:r>
            <w:r w:rsidR="00DA3AA3">
              <w:t xml:space="preserve">be funded? </w:t>
            </w:r>
            <w:r>
              <w:br/>
            </w:r>
          </w:p>
          <w:p w14:paraId="09DF0043" w14:textId="77777777" w:rsidR="004E5F5C" w:rsidRDefault="00A57E22" w:rsidP="009B345D">
            <w:sdt>
              <w:sdtPr>
                <w:id w:val="88575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3A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AA3">
              <w:t xml:space="preserve"> </w:t>
            </w:r>
            <w:r w:rsidR="004E5F5C">
              <w:t xml:space="preserve">Web Course funds </w:t>
            </w:r>
          </w:p>
          <w:p w14:paraId="26E1C97E" w14:textId="7FF69B79" w:rsidR="00DA3AA3" w:rsidRDefault="00A57E22" w:rsidP="009B345D">
            <w:sdt>
              <w:sdtPr>
                <w:id w:val="-63642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5F5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F5C">
              <w:t xml:space="preserve"> Academic Department or Program funds</w:t>
            </w:r>
          </w:p>
          <w:p w14:paraId="3CDCAF09" w14:textId="73E3BC6A" w:rsidR="00DA3AA3" w:rsidRDefault="00A57E22" w:rsidP="009B345D">
            <w:sdt>
              <w:sdtPr>
                <w:rPr>
                  <w:rFonts w:ascii="MS Gothic" w:eastAsia="MS Gothic" w:hAnsi="MS Gothic"/>
                </w:rPr>
                <w:id w:val="-1186976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42" w:rsidRPr="00C859D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A42">
              <w:t xml:space="preserve"> </w:t>
            </w:r>
            <w:r w:rsidR="004E5F5C">
              <w:t>Special project</w:t>
            </w:r>
            <w:r w:rsidR="009B7A42">
              <w:t xml:space="preserve">* </w:t>
            </w:r>
            <w:r w:rsidR="00DA3AA3">
              <w:t xml:space="preserve">  </w:t>
            </w:r>
          </w:p>
          <w:p w14:paraId="6947361B" w14:textId="6DB39A68" w:rsidR="00CE6B5B" w:rsidRDefault="00CE6B5B" w:rsidP="009B345D"/>
        </w:tc>
        <w:tc>
          <w:tcPr>
            <w:tcW w:w="4675" w:type="dxa"/>
          </w:tcPr>
          <w:p w14:paraId="1B5948F4" w14:textId="17B4FD5C" w:rsidR="00DA3AA3" w:rsidRDefault="009B7A42" w:rsidP="009B345D">
            <w:r>
              <w:t>*</w:t>
            </w:r>
            <w:r w:rsidR="008A3CB6">
              <w:t>Special Project funding details:</w:t>
            </w:r>
            <w:r>
              <w:t xml:space="preserve">           </w:t>
            </w:r>
          </w:p>
          <w:p w14:paraId="4B507BA0" w14:textId="77777777" w:rsidR="00DA3AA3" w:rsidRDefault="00DA3AA3" w:rsidP="009B345D"/>
          <w:p w14:paraId="4B4A2E69" w14:textId="77777777" w:rsidR="00DA3AA3" w:rsidRDefault="00DA3AA3" w:rsidP="009B345D"/>
        </w:tc>
      </w:tr>
      <w:tr w:rsidR="004E5F5C" w14:paraId="415E56AF" w14:textId="77777777" w:rsidTr="004E5F5C">
        <w:tc>
          <w:tcPr>
            <w:tcW w:w="9350" w:type="dxa"/>
            <w:gridSpan w:val="2"/>
            <w:shd w:val="clear" w:color="auto" w:fill="F2F2F2" w:themeFill="background1" w:themeFillShade="F2"/>
          </w:tcPr>
          <w:p w14:paraId="3BE725C1" w14:textId="557A75D7" w:rsidR="004E5F5C" w:rsidRDefault="004E5F5C" w:rsidP="004E5F5C">
            <w:pPr>
              <w:rPr>
                <w:b/>
              </w:rPr>
            </w:pPr>
            <w:r>
              <w:rPr>
                <w:b/>
              </w:rPr>
              <w:lastRenderedPageBreak/>
              <w:t>Project</w:t>
            </w:r>
            <w:r w:rsidR="008A3CB6">
              <w:rPr>
                <w:b/>
              </w:rPr>
              <w:t xml:space="preserve"> Development</w:t>
            </w:r>
          </w:p>
          <w:p w14:paraId="0754200D" w14:textId="7EA84104" w:rsidR="004E5F5C" w:rsidRDefault="004E5F5C" w:rsidP="004E5F5C"/>
        </w:tc>
      </w:tr>
      <w:tr w:rsidR="008A3CB6" w14:paraId="6B195445" w14:textId="77777777" w:rsidTr="0093686A">
        <w:tc>
          <w:tcPr>
            <w:tcW w:w="4675" w:type="dxa"/>
          </w:tcPr>
          <w:p w14:paraId="47DB4F67" w14:textId="01022F4E" w:rsidR="008A3CB6" w:rsidRDefault="008A3CB6" w:rsidP="008A3CB6">
            <w:r>
              <w:t>Type of Project</w:t>
            </w:r>
          </w:p>
        </w:tc>
        <w:tc>
          <w:tcPr>
            <w:tcW w:w="4675" w:type="dxa"/>
          </w:tcPr>
          <w:p w14:paraId="4C891A29" w14:textId="4AE1AE9E" w:rsidR="008A3CB6" w:rsidRDefault="00A57E22" w:rsidP="008A3CB6">
            <w:sdt>
              <w:sdtPr>
                <w:id w:val="16619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CB6">
              <w:t xml:space="preserve">  New web course development</w:t>
            </w:r>
          </w:p>
          <w:p w14:paraId="42BD6545" w14:textId="588E0ABB" w:rsidR="008A3CB6" w:rsidRDefault="00A57E22" w:rsidP="008A3CB6">
            <w:sdt>
              <w:sdtPr>
                <w:id w:val="9543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CB6">
              <w:t xml:space="preserve">  New web program development</w:t>
            </w:r>
          </w:p>
          <w:p w14:paraId="4381F178" w14:textId="76E2E1C1" w:rsidR="008A3CB6" w:rsidRDefault="00A57E22" w:rsidP="008A3CB6">
            <w:sdt>
              <w:sdtPr>
                <w:id w:val="183926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CB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A3CB6">
              <w:t xml:space="preserve">  Re-development</w:t>
            </w:r>
          </w:p>
        </w:tc>
      </w:tr>
    </w:tbl>
    <w:p w14:paraId="1D1C259B" w14:textId="77777777" w:rsidR="00C912D9" w:rsidRDefault="00C91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B7A42" w:rsidRPr="00EE1434" w14:paraId="0147E33E" w14:textId="77777777" w:rsidTr="00C859D1">
        <w:tc>
          <w:tcPr>
            <w:tcW w:w="9350" w:type="dxa"/>
            <w:gridSpan w:val="2"/>
            <w:shd w:val="clear" w:color="auto" w:fill="F2F2F2" w:themeFill="background1" w:themeFillShade="F2"/>
          </w:tcPr>
          <w:p w14:paraId="6D2B304A" w14:textId="77777777" w:rsidR="009B7A42" w:rsidRDefault="009B7A42" w:rsidP="00C859D1">
            <w:pPr>
              <w:rPr>
                <w:b/>
              </w:rPr>
            </w:pPr>
            <w:r>
              <w:rPr>
                <w:b/>
              </w:rPr>
              <w:t>Workload</w:t>
            </w:r>
          </w:p>
          <w:p w14:paraId="4526EC66" w14:textId="64A9995A" w:rsidR="009B7A42" w:rsidRPr="00EE1434" w:rsidRDefault="009B7A42" w:rsidP="00C859D1">
            <w:pPr>
              <w:rPr>
                <w:b/>
              </w:rPr>
            </w:pPr>
          </w:p>
        </w:tc>
      </w:tr>
      <w:tr w:rsidR="009B7A42" w14:paraId="39CC0630" w14:textId="77777777" w:rsidTr="005A4616">
        <w:tc>
          <w:tcPr>
            <w:tcW w:w="4675" w:type="dxa"/>
          </w:tcPr>
          <w:p w14:paraId="460A47D1" w14:textId="77777777" w:rsidR="009B7A42" w:rsidRDefault="009B7A42" w:rsidP="009B7A42">
            <w:r>
              <w:t>Will this course be taught as an overload or part of a regular load?</w:t>
            </w:r>
          </w:p>
          <w:p w14:paraId="0FFC829C" w14:textId="77777777" w:rsidR="009B7A42" w:rsidRDefault="009B7A42" w:rsidP="009B7A42"/>
        </w:tc>
        <w:tc>
          <w:tcPr>
            <w:tcW w:w="4675" w:type="dxa"/>
          </w:tcPr>
          <w:p w14:paraId="553A5497" w14:textId="17479CB2" w:rsidR="009B7A42" w:rsidRDefault="00A57E22" w:rsidP="00225086">
            <w:sdt>
              <w:sdtPr>
                <w:id w:val="32980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A42">
              <w:t xml:space="preserve"> Regular load                          </w:t>
            </w:r>
            <w:sdt>
              <w:sdtPr>
                <w:id w:val="-49041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7A4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B7A42">
              <w:t xml:space="preserve"> Overload</w:t>
            </w:r>
          </w:p>
        </w:tc>
      </w:tr>
    </w:tbl>
    <w:p w14:paraId="77A233C7" w14:textId="77777777" w:rsidR="009B7A42" w:rsidRDefault="009B7A4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1434" w14:paraId="0EAF9E91" w14:textId="77777777" w:rsidTr="00EE1434">
        <w:tc>
          <w:tcPr>
            <w:tcW w:w="9350" w:type="dxa"/>
            <w:shd w:val="clear" w:color="auto" w:fill="F2F2F2" w:themeFill="background1" w:themeFillShade="F2"/>
          </w:tcPr>
          <w:p w14:paraId="2CE8824B" w14:textId="77777777" w:rsidR="00EE1434" w:rsidRDefault="00EE1434">
            <w:pPr>
              <w:rPr>
                <w:b/>
              </w:rPr>
            </w:pPr>
            <w:r w:rsidRPr="00EE1434">
              <w:rPr>
                <w:b/>
              </w:rPr>
              <w:t>Course Details</w:t>
            </w:r>
          </w:p>
          <w:p w14:paraId="5BDB7F4D" w14:textId="77777777" w:rsidR="009B7A42" w:rsidRPr="00EE1434" w:rsidRDefault="009B7A42">
            <w:pPr>
              <w:rPr>
                <w:b/>
              </w:rPr>
            </w:pPr>
          </w:p>
        </w:tc>
      </w:tr>
      <w:tr w:rsidR="00EE1434" w14:paraId="57DDBB6A" w14:textId="77777777" w:rsidTr="00EE1434">
        <w:tc>
          <w:tcPr>
            <w:tcW w:w="9350" w:type="dxa"/>
          </w:tcPr>
          <w:p w14:paraId="0262E23E" w14:textId="22AA34D7" w:rsidR="00EE1434" w:rsidRDefault="00EE1434">
            <w:r>
              <w:t xml:space="preserve">Brief </w:t>
            </w:r>
            <w:r w:rsidR="002F15A4">
              <w:t>d</w:t>
            </w:r>
            <w:r>
              <w:t>escription of course:</w:t>
            </w:r>
          </w:p>
          <w:p w14:paraId="268E1587" w14:textId="77777777" w:rsidR="00EE1434" w:rsidRDefault="00EE1434"/>
          <w:p w14:paraId="33DCADF1" w14:textId="77777777" w:rsidR="00EE1434" w:rsidRDefault="00EE1434"/>
          <w:p w14:paraId="3409D57C" w14:textId="77777777" w:rsidR="00EE1434" w:rsidRDefault="00EE1434"/>
          <w:p w14:paraId="784FD534" w14:textId="77777777" w:rsidR="00EE1434" w:rsidRDefault="00EE1434"/>
          <w:p w14:paraId="29B31FF5" w14:textId="77777777" w:rsidR="00674481" w:rsidRDefault="00674481"/>
        </w:tc>
      </w:tr>
      <w:tr w:rsidR="00EE1434" w14:paraId="7B7928C3" w14:textId="77777777" w:rsidTr="00EE1434">
        <w:tc>
          <w:tcPr>
            <w:tcW w:w="9350" w:type="dxa"/>
          </w:tcPr>
          <w:p w14:paraId="706BC14C" w14:textId="23C83AFB" w:rsidR="00EE1434" w:rsidRDefault="002F15A4">
            <w:r>
              <w:t>Alignment of course with program curriculum goals: (how does the course contribute to the overall curriculum?)</w:t>
            </w:r>
            <w:r w:rsidR="00EE1434">
              <w:t>:</w:t>
            </w:r>
          </w:p>
          <w:p w14:paraId="70E3811C" w14:textId="77777777" w:rsidR="00EE1434" w:rsidRDefault="00EE1434"/>
          <w:p w14:paraId="62DCFCCA" w14:textId="77777777" w:rsidR="00EE1434" w:rsidRDefault="00EE1434"/>
          <w:p w14:paraId="52DAC7B2" w14:textId="77777777" w:rsidR="00EE1434" w:rsidRDefault="00EE1434"/>
          <w:p w14:paraId="2E2BCA3D" w14:textId="77777777" w:rsidR="00674481" w:rsidRDefault="00674481"/>
          <w:p w14:paraId="60FA4014" w14:textId="77777777" w:rsidR="00EE1434" w:rsidRDefault="00EE1434"/>
        </w:tc>
      </w:tr>
      <w:tr w:rsidR="00EE1434" w14:paraId="57B0A153" w14:textId="77777777" w:rsidTr="00EE1434">
        <w:tc>
          <w:tcPr>
            <w:tcW w:w="9350" w:type="dxa"/>
          </w:tcPr>
          <w:p w14:paraId="721DB773" w14:textId="77777777" w:rsidR="00EE1434" w:rsidRDefault="00EE1434">
            <w:r>
              <w:t xml:space="preserve">Reason for Online Development (as per E-Learning Strategy) </w:t>
            </w:r>
          </w:p>
          <w:p w14:paraId="7913A54B" w14:textId="77777777" w:rsidR="00EE1434" w:rsidRDefault="00EE1434"/>
          <w:p w14:paraId="01B92B75" w14:textId="77777777" w:rsidR="00EE1434" w:rsidRDefault="00EE1434"/>
          <w:p w14:paraId="37C4C8B3" w14:textId="77777777" w:rsidR="00EE1434" w:rsidRDefault="00EE1434"/>
          <w:p w14:paraId="1354406B" w14:textId="77777777" w:rsidR="00EE1434" w:rsidRDefault="00EE1434"/>
          <w:p w14:paraId="2237F4A2" w14:textId="77777777" w:rsidR="00674481" w:rsidRDefault="00674481"/>
        </w:tc>
      </w:tr>
    </w:tbl>
    <w:p w14:paraId="2E29C904" w14:textId="77777777" w:rsidR="00EE1434" w:rsidRDefault="00EE1434"/>
    <w:p w14:paraId="14116C75" w14:textId="6E6BB215" w:rsidR="00EE1434" w:rsidRDefault="00EA0BC4">
      <w:r>
        <w:t>Name (print): ___________________________________________ Title: ________________________</w:t>
      </w:r>
    </w:p>
    <w:p w14:paraId="7B7A7B59" w14:textId="77777777" w:rsidR="00EE1434" w:rsidRDefault="00EE1434">
      <w:r>
        <w:t>Signature: ______________________________________________ Date: _________________________</w:t>
      </w:r>
    </w:p>
    <w:p w14:paraId="0D84F042" w14:textId="4202081D" w:rsidR="00EA0BC4" w:rsidRDefault="0048277B">
      <w:r>
        <w:t>Chair</w:t>
      </w:r>
      <w:r w:rsidR="00EA0BC4">
        <w:t xml:space="preserve"> signature: __________________________________________</w:t>
      </w:r>
    </w:p>
    <w:p w14:paraId="45E47B27" w14:textId="461C0B04" w:rsidR="0048277B" w:rsidRDefault="0048277B">
      <w:r>
        <w:t>Dean signature: __________________________________________</w:t>
      </w:r>
    </w:p>
    <w:sectPr w:rsidR="0048277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1D73F" w14:textId="77777777" w:rsidR="00102B17" w:rsidRDefault="00102B17" w:rsidP="00EE1434">
      <w:pPr>
        <w:spacing w:after="0" w:line="240" w:lineRule="auto"/>
      </w:pPr>
      <w:r>
        <w:separator/>
      </w:r>
    </w:p>
  </w:endnote>
  <w:endnote w:type="continuationSeparator" w:id="0">
    <w:p w14:paraId="128DA38A" w14:textId="77777777" w:rsidR="00102B17" w:rsidRDefault="00102B17" w:rsidP="00EE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07B6" w14:textId="77777777" w:rsidR="00F1659C" w:rsidRDefault="00F165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1358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F8315F" w14:textId="48A8D1D0" w:rsidR="00D75B7C" w:rsidRDefault="00D75B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9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88AEFDE" w14:textId="77777777" w:rsidR="00D75B7C" w:rsidRDefault="00D75B7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1DEEC" w14:textId="77777777" w:rsidR="00F1659C" w:rsidRDefault="00F165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110C" w14:textId="77777777" w:rsidR="00102B17" w:rsidRDefault="00102B17" w:rsidP="00EE1434">
      <w:pPr>
        <w:spacing w:after="0" w:line="240" w:lineRule="auto"/>
      </w:pPr>
      <w:r>
        <w:separator/>
      </w:r>
    </w:p>
  </w:footnote>
  <w:footnote w:type="continuationSeparator" w:id="0">
    <w:p w14:paraId="4E40DADF" w14:textId="77777777" w:rsidR="00102B17" w:rsidRDefault="00102B17" w:rsidP="00EE1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C3D9" w14:textId="77777777" w:rsidR="00F1659C" w:rsidRDefault="00F165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6"/>
      <w:gridCol w:w="4134"/>
    </w:tblGrid>
    <w:tr w:rsidR="00EE1434" w14:paraId="2EC8D347" w14:textId="77777777" w:rsidTr="00EE1434">
      <w:tc>
        <w:tcPr>
          <w:tcW w:w="4675" w:type="dxa"/>
        </w:tcPr>
        <w:p w14:paraId="06421BD1" w14:textId="57A27D9E" w:rsidR="00EE1434" w:rsidRDefault="00077FA6" w:rsidP="00EE1434">
          <w:r>
            <w:rPr>
              <w:noProof/>
              <w:lang w:eastAsia="en-CA"/>
            </w:rPr>
            <w:drawing>
              <wp:inline distT="0" distB="0" distL="0" distR="0" wp14:anchorId="0FB9F76F" wp14:editId="7667CA24">
                <wp:extent cx="3180826" cy="333375"/>
                <wp:effectExtent l="0" t="0" r="63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tudio 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1852" cy="3355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3131E423" w14:textId="77777777" w:rsidR="00EE1434" w:rsidRDefault="00EE1434" w:rsidP="00EE1434"/>
        <w:p w14:paraId="6209E9EE" w14:textId="77777777" w:rsidR="00EE1434" w:rsidRDefault="00EE1434" w:rsidP="00EE1434"/>
        <w:p w14:paraId="316039C9" w14:textId="77777777" w:rsidR="00EE1434" w:rsidRDefault="00EE1434" w:rsidP="00EE1434"/>
        <w:p w14:paraId="5395A431" w14:textId="6C270AD5" w:rsidR="00EE1434" w:rsidRDefault="00664914" w:rsidP="00EE1434">
          <w:pPr>
            <w:jc w:val="right"/>
          </w:pPr>
          <w:r>
            <w:t>Online Learning</w:t>
          </w:r>
          <w:r w:rsidR="00EE1434">
            <w:t xml:space="preserve"> </w:t>
          </w:r>
        </w:p>
      </w:tc>
    </w:tr>
    <w:tr w:rsidR="00674481" w14:paraId="08EE3CB6" w14:textId="77777777" w:rsidTr="00EE1434">
      <w:tc>
        <w:tcPr>
          <w:tcW w:w="4675" w:type="dxa"/>
        </w:tcPr>
        <w:p w14:paraId="695E1EB6" w14:textId="1FCA1C5E" w:rsidR="00674481" w:rsidRPr="00D75B7C" w:rsidRDefault="00674481" w:rsidP="00664914">
          <w:pPr>
            <w:rPr>
              <w:b/>
            </w:rPr>
          </w:pPr>
          <w:r w:rsidRPr="00674481">
            <w:rPr>
              <w:b/>
            </w:rPr>
            <w:t>Online Course Development Request</w:t>
          </w:r>
          <w:r w:rsidR="00D75B7C">
            <w:rPr>
              <w:b/>
            </w:rPr>
            <w:br/>
            <w:t xml:space="preserve"> </w:t>
          </w:r>
          <w:r w:rsidR="005E2D69">
            <w:rPr>
              <w:b/>
              <w:color w:val="A40000"/>
            </w:rPr>
            <w:t>20</w:t>
          </w:r>
          <w:r w:rsidR="00664914">
            <w:rPr>
              <w:b/>
              <w:color w:val="A40000"/>
            </w:rPr>
            <w:t>2</w:t>
          </w:r>
          <w:r w:rsidR="00F1659C">
            <w:rPr>
              <w:b/>
              <w:color w:val="A40000"/>
            </w:rPr>
            <w:t>4</w:t>
          </w:r>
          <w:r w:rsidR="00D75B7C" w:rsidRPr="00D75B7C">
            <w:rPr>
              <w:b/>
              <w:color w:val="A40000"/>
            </w:rPr>
            <w:t>-20</w:t>
          </w:r>
          <w:r w:rsidR="00664914">
            <w:rPr>
              <w:b/>
              <w:color w:val="A40000"/>
            </w:rPr>
            <w:t>2</w:t>
          </w:r>
          <w:r w:rsidR="00F1659C">
            <w:rPr>
              <w:b/>
              <w:color w:val="A40000"/>
            </w:rPr>
            <w:t>5</w:t>
          </w:r>
          <w:r w:rsidRPr="00D75B7C">
            <w:rPr>
              <w:b/>
              <w:color w:val="C00000"/>
            </w:rPr>
            <w:t xml:space="preserve"> </w:t>
          </w:r>
        </w:p>
      </w:tc>
      <w:tc>
        <w:tcPr>
          <w:tcW w:w="4675" w:type="dxa"/>
        </w:tcPr>
        <w:p w14:paraId="5ACD16BD" w14:textId="77777777" w:rsidR="00674481" w:rsidRDefault="00674481" w:rsidP="00EE1434"/>
      </w:tc>
    </w:tr>
  </w:tbl>
  <w:p w14:paraId="369BC2BF" w14:textId="77777777" w:rsidR="00EE1434" w:rsidRDefault="00EE143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FDEF7" w14:textId="77777777" w:rsidR="00F1659C" w:rsidRDefault="00F165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84964"/>
    <w:multiLevelType w:val="hybridMultilevel"/>
    <w:tmpl w:val="A6A0F1F8"/>
    <w:lvl w:ilvl="0" w:tplc="D7764C32"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80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E7E"/>
    <w:rsid w:val="00077FA6"/>
    <w:rsid w:val="000B596C"/>
    <w:rsid w:val="00102B17"/>
    <w:rsid w:val="001543A6"/>
    <w:rsid w:val="001A6DE2"/>
    <w:rsid w:val="001F31B4"/>
    <w:rsid w:val="00225086"/>
    <w:rsid w:val="00231706"/>
    <w:rsid w:val="00297DB3"/>
    <w:rsid w:val="002F15A4"/>
    <w:rsid w:val="003900B5"/>
    <w:rsid w:val="003965CD"/>
    <w:rsid w:val="0048277B"/>
    <w:rsid w:val="004E5F5C"/>
    <w:rsid w:val="00506A54"/>
    <w:rsid w:val="005E2D69"/>
    <w:rsid w:val="005F07E6"/>
    <w:rsid w:val="00625BD1"/>
    <w:rsid w:val="00631628"/>
    <w:rsid w:val="006451DF"/>
    <w:rsid w:val="00664914"/>
    <w:rsid w:val="00674481"/>
    <w:rsid w:val="006C532F"/>
    <w:rsid w:val="00734B90"/>
    <w:rsid w:val="00776A90"/>
    <w:rsid w:val="008A0F05"/>
    <w:rsid w:val="008A3CB6"/>
    <w:rsid w:val="0092202E"/>
    <w:rsid w:val="009B1790"/>
    <w:rsid w:val="009B7A42"/>
    <w:rsid w:val="009D53B1"/>
    <w:rsid w:val="00A3722F"/>
    <w:rsid w:val="00A57E22"/>
    <w:rsid w:val="00A62AE0"/>
    <w:rsid w:val="00B37E7E"/>
    <w:rsid w:val="00B8297F"/>
    <w:rsid w:val="00C17BC2"/>
    <w:rsid w:val="00C912D9"/>
    <w:rsid w:val="00CE6B5B"/>
    <w:rsid w:val="00D53DDD"/>
    <w:rsid w:val="00D75B7C"/>
    <w:rsid w:val="00D84EB4"/>
    <w:rsid w:val="00DA3AA3"/>
    <w:rsid w:val="00E666F3"/>
    <w:rsid w:val="00EA0BC4"/>
    <w:rsid w:val="00EE1434"/>
    <w:rsid w:val="00F1659C"/>
    <w:rsid w:val="00FB41F7"/>
    <w:rsid w:val="00FC6A66"/>
    <w:rsid w:val="00FD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AE1FB7"/>
  <w15:chartTrackingRefBased/>
  <w15:docId w15:val="{2F2D5DA5-9679-47BB-9A78-A9270701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E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1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434"/>
  </w:style>
  <w:style w:type="paragraph" w:styleId="Footer">
    <w:name w:val="footer"/>
    <w:basedOn w:val="Normal"/>
    <w:link w:val="FooterChar"/>
    <w:uiPriority w:val="99"/>
    <w:unhideWhenUsed/>
    <w:rsid w:val="00EE14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434"/>
  </w:style>
  <w:style w:type="paragraph" w:styleId="BalloonText">
    <w:name w:val="Balloon Text"/>
    <w:basedOn w:val="Normal"/>
    <w:link w:val="BalloonTextChar"/>
    <w:uiPriority w:val="99"/>
    <w:semiHidden/>
    <w:unhideWhenUsed/>
    <w:rsid w:val="00390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0B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53DD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0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B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C63DA74CF5E94C8C818AB222C68B68" ma:contentTypeVersion="13" ma:contentTypeDescription="Create a new document." ma:contentTypeScope="" ma:versionID="043725602d0f49d2fcacdf864ece885c">
  <xsd:schema xmlns:xsd="http://www.w3.org/2001/XMLSchema" xmlns:xs="http://www.w3.org/2001/XMLSchema" xmlns:p="http://schemas.microsoft.com/office/2006/metadata/properties" xmlns:ns3="e85a26df-aef4-4b0b-abc3-46f8971fb10a" xmlns:ns4="58fc21f3-8dde-47fb-b33d-57e7cbd95896" targetNamespace="http://schemas.microsoft.com/office/2006/metadata/properties" ma:root="true" ma:fieldsID="2da62850612242fdde6aba67435d6ab6" ns3:_="" ns4:_="">
    <xsd:import namespace="e85a26df-aef4-4b0b-abc3-46f8971fb10a"/>
    <xsd:import namespace="58fc21f3-8dde-47fb-b33d-57e7cbd95896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a26df-aef4-4b0b-abc3-46f8971fb10a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c21f3-8dde-47fb-b33d-57e7cbd95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1C24A-0B2E-48F9-AD66-450FC2749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a26df-aef4-4b0b-abc3-46f8971fb10a"/>
    <ds:schemaRef ds:uri="58fc21f3-8dde-47fb-b33d-57e7cbd958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CBAF66-2204-49E9-ABAF-03954FBE51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40802-9DCC-45AA-8E45-E86453C6959B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58fc21f3-8dde-47fb-b33d-57e7cbd95896"/>
    <ds:schemaRef ds:uri="e85a26df-aef4-4b0b-abc3-46f8971fb10a"/>
    <ds:schemaRef ds:uri="http://schemas.microsoft.com/office/2006/metadata/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Smith</dc:creator>
  <cp:keywords/>
  <dc:description/>
  <cp:lastModifiedBy>Marla Cranston</cp:lastModifiedBy>
  <cp:revision>2</cp:revision>
  <cp:lastPrinted>2016-09-12T18:24:00Z</cp:lastPrinted>
  <dcterms:created xsi:type="dcterms:W3CDTF">2023-11-01T02:28:00Z</dcterms:created>
  <dcterms:modified xsi:type="dcterms:W3CDTF">2023-11-01T02:28:00Z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0x01010073C63DA74CF5E94C8C818AB222C68B68</vt:lpwstr>
  </property>
</Properties>
</file>